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2047" w14:textId="77777777" w:rsidR="00944A24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</w:p>
    <w:p w14:paraId="72BBF35F" w14:textId="77777777" w:rsidR="00944A24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34ECB4BB" wp14:editId="77DE2FFD">
            <wp:extent cx="2075180" cy="954405"/>
            <wp:effectExtent l="0" t="0" r="1270" b="0"/>
            <wp:docPr id="1" name="Εικόνα 1" descr="logo_syr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syri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6A77" w14:textId="77777777" w:rsidR="00944A24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</w:p>
    <w:p w14:paraId="202520E3" w14:textId="77777777" w:rsidR="00944A24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  <w:lang w:eastAsia="el-GR"/>
        </w:rPr>
      </w:pPr>
    </w:p>
    <w:p w14:paraId="4B6B6D25" w14:textId="77777777" w:rsidR="00944A24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7347059F" w14:textId="77777777" w:rsidR="00944A24" w:rsidRPr="003A3B46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3A3B46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                               Προς το Προεδρείο της Βουλής των Ελλήνων</w:t>
      </w:r>
    </w:p>
    <w:p w14:paraId="06AF9528" w14:textId="77777777" w:rsidR="00944A24" w:rsidRPr="003A3B46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18F9E4B1" w14:textId="77777777" w:rsidR="00944A24" w:rsidRPr="003A3B46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3A3B46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                                                         ΑΝΑΦΟΡΑ</w:t>
      </w:r>
    </w:p>
    <w:p w14:paraId="45C726E1" w14:textId="77777777" w:rsidR="00944A24" w:rsidRPr="003A3B46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346052D3" w14:textId="3E1CA58A" w:rsidR="00970E74" w:rsidRDefault="003A3B46" w:rsidP="00970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sz w:val="24"/>
          <w:szCs w:val="24"/>
        </w:rPr>
      </w:pPr>
      <w:r w:rsidRPr="003A3B46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Για το</w:t>
      </w:r>
      <w:r w:rsidR="00591CEF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ν</w:t>
      </w:r>
      <w:r w:rsidR="00944A24" w:rsidRPr="003A3B46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κ. </w:t>
      </w:r>
      <w:r w:rsidR="00050D5B" w:rsidRPr="003A3B46">
        <w:rPr>
          <w:rStyle w:val="Strong"/>
          <w:sz w:val="24"/>
          <w:szCs w:val="24"/>
        </w:rPr>
        <w:t>Υπουργ</w:t>
      </w:r>
      <w:r w:rsidR="00591CEF">
        <w:rPr>
          <w:rStyle w:val="Strong"/>
          <w:sz w:val="24"/>
          <w:szCs w:val="24"/>
        </w:rPr>
        <w:t>ό</w:t>
      </w:r>
      <w:r w:rsidR="00970E74">
        <w:rPr>
          <w:rStyle w:val="Strong"/>
          <w:sz w:val="24"/>
          <w:szCs w:val="24"/>
        </w:rPr>
        <w:t xml:space="preserve"> Ναυτιλίας</w:t>
      </w:r>
      <w:r w:rsidR="00612CD8">
        <w:rPr>
          <w:rStyle w:val="Strong"/>
          <w:sz w:val="24"/>
          <w:szCs w:val="24"/>
        </w:rPr>
        <w:t xml:space="preserve"> και Νησιωτικής Πολιτικής</w:t>
      </w:r>
    </w:p>
    <w:p w14:paraId="2F1CDCAC" w14:textId="77777777" w:rsidR="00970E74" w:rsidRDefault="00970E74" w:rsidP="00970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sz w:val="24"/>
          <w:szCs w:val="24"/>
        </w:rPr>
      </w:pPr>
    </w:p>
    <w:p w14:paraId="7C8800F7" w14:textId="67647017" w:rsidR="00944A24" w:rsidRPr="00612CD8" w:rsidRDefault="00970E74" w:rsidP="00970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Style w:val="Strong"/>
          <w:sz w:val="24"/>
          <w:szCs w:val="24"/>
        </w:rPr>
        <w:t>Θέμα</w:t>
      </w:r>
      <w:r w:rsidR="00944A24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: </w:t>
      </w:r>
      <w:r w:rsidR="00612CD8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Ολοκλήρωση λιμενοβραχίονα Θηρασίας και προσέγγιση πλοίου Ε/Γ-Ο/Γ στη νήσο Θηρασία</w:t>
      </w:r>
    </w:p>
    <w:p w14:paraId="132D1CB7" w14:textId="77777777" w:rsidR="00612CD8" w:rsidRPr="00612CD8" w:rsidRDefault="00612CD8" w:rsidP="00970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F8A77" w14:textId="1450D1CB" w:rsidR="00612CD8" w:rsidRPr="00612CD8" w:rsidRDefault="00944A24" w:rsidP="00612CD8">
      <w:pPr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Ο Βουλευτ</w:t>
      </w:r>
      <w:r w:rsidR="009D1551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ή</w:t>
      </w:r>
      <w:r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ς Κυκλάδων Νίκος Συρμαλένιος καταθέτ</w:t>
      </w:r>
      <w:r w:rsidR="009D1551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ει</w:t>
      </w:r>
      <w:r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 αναφορ</w:t>
      </w:r>
      <w:r w:rsidR="00050D5B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ά </w:t>
      </w:r>
      <w:r w:rsidR="00530A83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επιστολές </w:t>
      </w:r>
      <w:r w:rsidR="00A770AD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του Προέδρου </w:t>
      </w:r>
      <w:r w:rsidR="00754FD0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τ</w:t>
      </w:r>
      <w:r w:rsidR="00612CD8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ης</w:t>
      </w:r>
      <w:r w:rsidR="00754FD0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 </w:t>
      </w:r>
      <w:r w:rsidR="00612CD8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Κοινότητας Θηρασίας </w:t>
      </w:r>
      <w:r w:rsidR="00A770AD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κ. Πέτρου Καραμολέγκου </w:t>
      </w:r>
      <w:bookmarkStart w:id="0" w:name="_GoBack"/>
      <w:bookmarkEnd w:id="0"/>
      <w:r w:rsidR="00612CD8" w:rsidRPr="00612CD8">
        <w:rPr>
          <w:rFonts w:ascii="Times New Roman" w:hAnsi="Times New Roman" w:cs="Times New Roman"/>
          <w:kern w:val="28"/>
          <w:sz w:val="24"/>
          <w:szCs w:val="24"/>
          <w:lang w:eastAsia="el-GR"/>
        </w:rPr>
        <w:t>με θέμα: «Ολοκλήρωση λιμενοβραχίονα Θηρασίας και προσέγγιση πλοίου Ε/Γ-Ο/Γ στη νήσο Θηρασία».</w:t>
      </w:r>
    </w:p>
    <w:p w14:paraId="18EBCA42" w14:textId="076D669C" w:rsidR="00944A24" w:rsidRPr="00612CD8" w:rsidRDefault="009D1551" w:rsidP="001B3046">
      <w:pPr>
        <w:pStyle w:val="NormalWeb"/>
        <w:spacing w:before="120" w:after="120"/>
        <w:jc w:val="both"/>
        <w:rPr>
          <w:b/>
          <w:bCs/>
          <w:kern w:val="28"/>
          <w:lang w:eastAsia="el-GR"/>
        </w:rPr>
      </w:pPr>
      <w:r w:rsidRPr="00612CD8">
        <w:rPr>
          <w:b/>
          <w:bCs/>
          <w:kern w:val="28"/>
          <w:lang w:eastAsia="el-GR"/>
        </w:rPr>
        <w:t xml:space="preserve"> </w:t>
      </w:r>
    </w:p>
    <w:p w14:paraId="28BB0F42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2B45232E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16636B23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7F11E5DE" w14:textId="057E128B" w:rsidR="00944A24" w:rsidRPr="00612CD8" w:rsidRDefault="00005D4B" w:rsidP="009D15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Επισυνάπτ</w:t>
      </w:r>
      <w:r w:rsidR="00530A83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ονται οι σχετικές επιστολές</w:t>
      </w:r>
      <w:r w:rsidR="009D1551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.</w:t>
      </w:r>
    </w:p>
    <w:p w14:paraId="0C8CA105" w14:textId="77777777" w:rsidR="00E26123" w:rsidRPr="00612CD8" w:rsidRDefault="00E26123" w:rsidP="009D15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6CAC72C7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Παρακαλούμε για την απάντηση και τις ενέργειές σας και να μας ενημερώσετε σχετικά.</w:t>
      </w:r>
    </w:p>
    <w:p w14:paraId="2EBC2352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02A3D157" w14:textId="47DB23FB" w:rsidR="00944A24" w:rsidRPr="00612CD8" w:rsidRDefault="001C1D7C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                                                 </w:t>
      </w:r>
      <w:r w:rsidR="00944A24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</w:t>
      </w:r>
      <w:r w:rsidR="00005D4B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Αθήνα, </w:t>
      </w:r>
      <w:r w:rsidR="00612CD8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10</w:t>
      </w:r>
      <w:r w:rsidR="00944A24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.0</w:t>
      </w:r>
      <w:r w:rsidR="00612CD8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9</w:t>
      </w:r>
      <w:r w:rsidR="00944A24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.201</w:t>
      </w:r>
      <w:r w:rsidR="009D1551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9</w:t>
      </w:r>
    </w:p>
    <w:p w14:paraId="61A2B432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39E7C7D8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0BEA869C" w14:textId="23DAD929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                                            Ο</w:t>
      </w:r>
      <w:r w:rsidR="009D1551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</w:t>
      </w: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καταθέτ</w:t>
      </w:r>
      <w:r w:rsidR="009D1551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ω</w:t>
      </w: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ν Βουλευτ</w:t>
      </w:r>
      <w:r w:rsidR="009D1551"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ή</w:t>
      </w: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ς</w:t>
      </w:r>
    </w:p>
    <w:p w14:paraId="3F3AB9AE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4AF22C17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14:paraId="47924D11" w14:textId="77777777" w:rsidR="00944A24" w:rsidRPr="00612CD8" w:rsidRDefault="00944A24" w:rsidP="00944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612CD8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                                                  Νίκος Συρμαλένιος</w:t>
      </w:r>
    </w:p>
    <w:p w14:paraId="67E40C80" w14:textId="77777777" w:rsidR="00944A24" w:rsidRDefault="00944A24" w:rsidP="00944A24">
      <w:pPr>
        <w:jc w:val="both"/>
        <w:rPr>
          <w:rFonts w:ascii="Times New Roman" w:hAnsi="Times New Roman" w:cs="Times New Roman"/>
        </w:rPr>
      </w:pPr>
    </w:p>
    <w:p w14:paraId="32C08037" w14:textId="77777777" w:rsidR="00944A24" w:rsidRDefault="00944A24" w:rsidP="00944A24">
      <w:pPr>
        <w:jc w:val="both"/>
        <w:rPr>
          <w:rFonts w:ascii="Times New Roman" w:hAnsi="Times New Roman" w:cs="Times New Roman"/>
        </w:rPr>
      </w:pPr>
    </w:p>
    <w:p w14:paraId="1E037F2C" w14:textId="77777777" w:rsidR="00944A24" w:rsidRDefault="00944A24" w:rsidP="00944A24">
      <w:pPr>
        <w:jc w:val="both"/>
        <w:rPr>
          <w:rFonts w:ascii="Times New Roman" w:hAnsi="Times New Roman" w:cs="Times New Roman"/>
        </w:rPr>
      </w:pPr>
    </w:p>
    <w:p w14:paraId="07326F83" w14:textId="77777777" w:rsidR="00553068" w:rsidRDefault="00553068"/>
    <w:sectPr w:rsidR="00553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F255C"/>
    <w:multiLevelType w:val="hybridMultilevel"/>
    <w:tmpl w:val="10F4B97E"/>
    <w:lvl w:ilvl="0" w:tplc="B7523852">
      <w:start w:val="13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4"/>
    <w:rsid w:val="00005D4B"/>
    <w:rsid w:val="00043021"/>
    <w:rsid w:val="00050D5B"/>
    <w:rsid w:val="00126B09"/>
    <w:rsid w:val="001B3046"/>
    <w:rsid w:val="001C1D7C"/>
    <w:rsid w:val="001D2BAD"/>
    <w:rsid w:val="003A3B46"/>
    <w:rsid w:val="003E53CE"/>
    <w:rsid w:val="00530A83"/>
    <w:rsid w:val="00553068"/>
    <w:rsid w:val="00591CEF"/>
    <w:rsid w:val="00612CD8"/>
    <w:rsid w:val="00754FD0"/>
    <w:rsid w:val="00874302"/>
    <w:rsid w:val="008C462E"/>
    <w:rsid w:val="00915DF4"/>
    <w:rsid w:val="00944A24"/>
    <w:rsid w:val="00970E74"/>
    <w:rsid w:val="009B1E45"/>
    <w:rsid w:val="009D1551"/>
    <w:rsid w:val="00A770AD"/>
    <w:rsid w:val="00B92D54"/>
    <w:rsid w:val="00DD4705"/>
    <w:rsid w:val="00E26123"/>
    <w:rsid w:val="00F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BE5A"/>
  <w15:docId w15:val="{E9BE5D17-B0E8-4A82-A0CB-BD7FDA6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4A2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44A24"/>
    <w:rPr>
      <w:rFonts w:ascii="Times New Roman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2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44A24"/>
    <w:pPr>
      <w:suppressAutoHyphens/>
      <w:autoSpaceDN w:val="0"/>
      <w:spacing w:before="280" w:after="28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Skampardonis Stamatis</dc:creator>
  <cp:lastModifiedBy>Nelly Kapsi</cp:lastModifiedBy>
  <cp:revision>3</cp:revision>
  <cp:lastPrinted>2017-03-13T10:43:00Z</cp:lastPrinted>
  <dcterms:created xsi:type="dcterms:W3CDTF">2019-09-10T20:49:00Z</dcterms:created>
  <dcterms:modified xsi:type="dcterms:W3CDTF">2019-09-10T20:56:00Z</dcterms:modified>
</cp:coreProperties>
</file>