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028A4" w14:textId="77777777" w:rsidR="00CE21D2" w:rsidRPr="00CB55FA" w:rsidRDefault="00CE21D2" w:rsidP="00CE21D2">
      <w:pPr>
        <w:jc w:val="center"/>
        <w:rPr>
          <w:rFonts w:ascii="Arial" w:hAnsi="Arial" w:cs="Arial"/>
          <w:b/>
          <w:bCs/>
          <w:kern w:val="28"/>
          <w:sz w:val="24"/>
          <w:szCs w:val="24"/>
          <w:lang w:eastAsia="el-G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3689D92A" wp14:editId="615CFD8B">
            <wp:extent cx="2080260" cy="954405"/>
            <wp:effectExtent l="19050" t="0" r="0" b="0"/>
            <wp:docPr id="1" name="Εικόνα 1" descr="C:\Users\e.pantalou\AppData\Local\Microsoft\Windows\Temporary Internet Files\Content.Word\logo_syr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e.pantalou\AppData\Local\Microsoft\Windows\Temporary Internet Files\Content.Word\logo_syri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4059B" w14:textId="77777777" w:rsidR="00CE21D2" w:rsidRPr="00CB55FA" w:rsidRDefault="00CE21D2" w:rsidP="00CB3A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lang w:eastAsia="el-GR"/>
        </w:rPr>
      </w:pPr>
    </w:p>
    <w:p w14:paraId="10D7BFB0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Προς το Προεδρείο της Βουλής των Ελλήνων</w:t>
      </w:r>
    </w:p>
    <w:p w14:paraId="3FE17524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4757B461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ΑΝΑΦΟΡΑ</w:t>
      </w:r>
    </w:p>
    <w:p w14:paraId="0AAFBFF6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1364083A" w14:textId="77777777" w:rsidR="00CE21D2" w:rsidRDefault="00CE21D2" w:rsidP="00CB3A9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Για</w:t>
      </w:r>
      <w:r w:rsidR="00AD7079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τα Υπουργεία:</w:t>
      </w:r>
    </w:p>
    <w:p w14:paraId="2B4DFBBB" w14:textId="757AACE3" w:rsidR="00CE21D2" w:rsidRDefault="00CE21D2" w:rsidP="00CB3A97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E21D2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Εσωτερικών</w:t>
      </w:r>
    </w:p>
    <w:p w14:paraId="7E4773A0" w14:textId="418E4FF4" w:rsidR="004A2203" w:rsidRPr="00CE21D2" w:rsidRDefault="004A2203" w:rsidP="00CB3A97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Ναυτιλίας και Νησιωτικής Πολιτικής</w:t>
      </w:r>
      <w:bookmarkStart w:id="0" w:name="_GoBack"/>
      <w:bookmarkEnd w:id="0"/>
    </w:p>
    <w:p w14:paraId="69BEF60B" w14:textId="77777777" w:rsidR="00CE21D2" w:rsidRPr="00C71601" w:rsidRDefault="00CE21D2" w:rsidP="00CB3A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</w:p>
    <w:p w14:paraId="5DF1FE47" w14:textId="0BB1ECA6" w:rsidR="00CE21D2" w:rsidRPr="004A2203" w:rsidRDefault="00CE21D2" w:rsidP="00CE2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Θέμα: </w:t>
      </w:r>
      <w:r w:rsidR="004A220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Διάθεση χώρου και γραμματειακής υποστήριξης σε δημοτικές παρατάξεις Δήμου Κιμώλου</w:t>
      </w:r>
    </w:p>
    <w:p w14:paraId="27B4D46B" w14:textId="77777777" w:rsidR="00CE21D2" w:rsidRPr="008D0240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0ED7CB30" w14:textId="6AC4FD8A" w:rsidR="00CE21D2" w:rsidRDefault="00CE21D2" w:rsidP="004A22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Ο β</w:t>
      </w:r>
      <w:r w:rsidRPr="008D0240"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ουλευτ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 xml:space="preserve">ής </w:t>
      </w:r>
      <w:r w:rsidRPr="008D0240"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Νίκος Συρμαλένιος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 xml:space="preserve"> </w:t>
      </w:r>
      <w:r w:rsidRPr="008D0240">
        <w:rPr>
          <w:rFonts w:ascii="Times New Roman" w:hAnsi="Times New Roman" w:cs="Times New Roman"/>
          <w:kern w:val="28"/>
          <w:sz w:val="24"/>
          <w:szCs w:val="24"/>
          <w:lang w:eastAsia="el-GR"/>
        </w:rPr>
        <w:t>καταθέτ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ει αναφορά την </w:t>
      </w:r>
      <w:r w:rsidR="00676F55">
        <w:rPr>
          <w:rFonts w:ascii="Times New Roman" w:hAnsi="Times New Roman" w:cs="Times New Roman"/>
          <w:kern w:val="28"/>
          <w:sz w:val="24"/>
          <w:szCs w:val="24"/>
          <w:lang w:eastAsia="el-GR"/>
        </w:rPr>
        <w:t>από 0</w:t>
      </w:r>
      <w:r w:rsidR="004A2203">
        <w:rPr>
          <w:rFonts w:ascii="Times New Roman" w:hAnsi="Times New Roman" w:cs="Times New Roman"/>
          <w:kern w:val="28"/>
          <w:sz w:val="24"/>
          <w:szCs w:val="24"/>
          <w:lang w:eastAsia="el-GR"/>
        </w:rPr>
        <w:t>8</w:t>
      </w:r>
      <w:r w:rsidR="00676F55">
        <w:rPr>
          <w:rFonts w:ascii="Times New Roman" w:hAnsi="Times New Roman" w:cs="Times New Roman"/>
          <w:kern w:val="28"/>
          <w:sz w:val="24"/>
          <w:szCs w:val="24"/>
          <w:lang w:eastAsia="el-GR"/>
        </w:rPr>
        <w:t>/0</w:t>
      </w:r>
      <w:r w:rsidR="004A2203">
        <w:rPr>
          <w:rFonts w:ascii="Times New Roman" w:hAnsi="Times New Roman" w:cs="Times New Roman"/>
          <w:kern w:val="28"/>
          <w:sz w:val="24"/>
          <w:szCs w:val="24"/>
          <w:lang w:eastAsia="el-GR"/>
        </w:rPr>
        <w:t>1</w:t>
      </w:r>
      <w:r w:rsidR="00676F55">
        <w:rPr>
          <w:rFonts w:ascii="Times New Roman" w:hAnsi="Times New Roman" w:cs="Times New Roman"/>
          <w:kern w:val="28"/>
          <w:sz w:val="24"/>
          <w:szCs w:val="24"/>
          <w:lang w:eastAsia="el-GR"/>
        </w:rPr>
        <w:t>/20</w:t>
      </w:r>
      <w:r w:rsidR="004A2203">
        <w:rPr>
          <w:rFonts w:ascii="Times New Roman" w:hAnsi="Times New Roman" w:cs="Times New Roman"/>
          <w:kern w:val="28"/>
          <w:sz w:val="24"/>
          <w:szCs w:val="24"/>
          <w:lang w:eastAsia="el-GR"/>
        </w:rPr>
        <w:t>20</w:t>
      </w:r>
      <w:r w:rsidR="00676F55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επιστολή </w:t>
      </w:r>
      <w:r w:rsidR="004A2203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του Δημάρχου Κιμώλου </w:t>
      </w:r>
      <w:proofErr w:type="spellStart"/>
      <w:r w:rsidR="004A2203">
        <w:rPr>
          <w:rFonts w:ascii="Times New Roman" w:hAnsi="Times New Roman" w:cs="Times New Roman"/>
          <w:kern w:val="28"/>
          <w:sz w:val="24"/>
          <w:szCs w:val="24"/>
          <w:lang w:eastAsia="el-GR"/>
        </w:rPr>
        <w:t>Κωνταντίνου</w:t>
      </w:r>
      <w:proofErr w:type="spellEnd"/>
      <w:r w:rsidR="004A2203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 Βεντούρη προς τον υπουργό Εσωτερικών, με αίτημα την τροποποίηση σχετικής διάταξης νόμου που αφορά την υποχρέωση διάθεσης χώρου και γραμματειακής υποστήριξης σε δημοτικές παρατάξεις.</w:t>
      </w:r>
    </w:p>
    <w:p w14:paraId="5CFCA7E6" w14:textId="77777777" w:rsidR="004A2203" w:rsidRPr="00C71601" w:rsidRDefault="004A2203" w:rsidP="004A22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079AA69D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Επισυνάπτ</w:t>
      </w:r>
      <w:r w:rsidR="00AD7079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ονται το σχετικό έγγραφο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.</w:t>
      </w:r>
    </w:p>
    <w:p w14:paraId="52F69506" w14:textId="77777777" w:rsidR="00CE21D2" w:rsidRPr="00C71601" w:rsidRDefault="00CE21D2" w:rsidP="00CB3A9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Παρακαλούμε για την απάντηση και τις ενέργειές σας και να μας ενημερώσετε σχετικά.</w:t>
      </w:r>
    </w:p>
    <w:p w14:paraId="58BFE5AA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</w:p>
    <w:p w14:paraId="54DA8678" w14:textId="221407C4" w:rsidR="00CE21D2" w:rsidRPr="00C71601" w:rsidRDefault="00CE21D2" w:rsidP="00CB3A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Αθήνα, </w:t>
      </w:r>
      <w:r w:rsidRPr="005B733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1</w:t>
      </w:r>
      <w:r w:rsidR="004A220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01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/</w:t>
      </w:r>
      <w:r w:rsidR="004A220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0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/</w:t>
      </w:r>
      <w:r w:rsidRPr="005B733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20</w:t>
      </w:r>
      <w:r w:rsidR="004A220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20</w:t>
      </w:r>
    </w:p>
    <w:p w14:paraId="5E659005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7952F544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7E982FA7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Ο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καταθέτ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ων Βουλευτή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ς</w:t>
      </w:r>
    </w:p>
    <w:p w14:paraId="2F6926E9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70067B41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43B358CF" w14:textId="77777777" w:rsidR="00CE21D2" w:rsidRPr="00C71601" w:rsidRDefault="00CE21D2" w:rsidP="00CE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Νίκος Συρμαλένιος</w:t>
      </w:r>
    </w:p>
    <w:p w14:paraId="5262E220" w14:textId="77777777" w:rsidR="009155FA" w:rsidRDefault="009155FA"/>
    <w:sectPr w:rsidR="009155FA" w:rsidSect="00E908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D4235"/>
    <w:multiLevelType w:val="hybridMultilevel"/>
    <w:tmpl w:val="512457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D2"/>
    <w:rsid w:val="003D7E1A"/>
    <w:rsid w:val="004615BF"/>
    <w:rsid w:val="004A2203"/>
    <w:rsid w:val="005B7333"/>
    <w:rsid w:val="00676F55"/>
    <w:rsid w:val="00685E11"/>
    <w:rsid w:val="007A12D3"/>
    <w:rsid w:val="009155FA"/>
    <w:rsid w:val="00A04C11"/>
    <w:rsid w:val="00AD7079"/>
    <w:rsid w:val="00C6212C"/>
    <w:rsid w:val="00CB3A97"/>
    <w:rsid w:val="00CE0899"/>
    <w:rsid w:val="00CE21D2"/>
    <w:rsid w:val="00D76118"/>
    <w:rsid w:val="00DA6DAA"/>
    <w:rsid w:val="00F6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6679"/>
  <w15:docId w15:val="{D9B5877D-FFFF-4673-A2D0-60BDE7F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D2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E21D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D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Nelly Kapsi</cp:lastModifiedBy>
  <cp:revision>2</cp:revision>
  <dcterms:created xsi:type="dcterms:W3CDTF">2020-01-10T07:35:00Z</dcterms:created>
  <dcterms:modified xsi:type="dcterms:W3CDTF">2020-01-10T07:35:00Z</dcterms:modified>
</cp:coreProperties>
</file>